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227A3F" w14:paraId="04DAD740" w14:textId="77777777" w:rsidTr="00950094">
        <w:trPr>
          <w:trHeight w:val="1469"/>
        </w:trPr>
        <w:tc>
          <w:tcPr>
            <w:tcW w:w="5778" w:type="dxa"/>
          </w:tcPr>
          <w:p w14:paraId="37FCB3E2" w14:textId="77777777" w:rsidR="00227A3F" w:rsidRDefault="00227A3F" w:rsidP="00950094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748DA7DC" w14:textId="77777777" w:rsidR="00227A3F" w:rsidRDefault="00227A3F" w:rsidP="00950094">
            <w:pPr>
              <w:jc w:val="center"/>
              <w:rPr>
                <w:sz w:val="28"/>
                <w:szCs w:val="28"/>
              </w:rPr>
            </w:pPr>
          </w:p>
          <w:p w14:paraId="796D9D0D" w14:textId="77777777" w:rsidR="00227A3F" w:rsidRDefault="00227A3F" w:rsidP="00950094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7D2EFEEB" w14:textId="77777777" w:rsidR="00227A3F" w:rsidRDefault="00227A3F" w:rsidP="00950094">
            <w:pPr>
              <w:rPr>
                <w:sz w:val="28"/>
                <w:szCs w:val="28"/>
              </w:rPr>
            </w:pPr>
          </w:p>
          <w:p w14:paraId="0EF67FAD" w14:textId="77777777" w:rsidR="00227A3F" w:rsidRDefault="00227A3F" w:rsidP="009500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218CBE88" w14:textId="77777777" w:rsidR="00227A3F" w:rsidRDefault="00227A3F" w:rsidP="00950094">
            <w:pPr>
              <w:ind w:left="988" w:hanging="988"/>
              <w:rPr>
                <w:sz w:val="28"/>
                <w:szCs w:val="28"/>
              </w:rPr>
            </w:pPr>
          </w:p>
          <w:p w14:paraId="2F76211A" w14:textId="77777777" w:rsidR="00227A3F" w:rsidRDefault="00227A3F" w:rsidP="00950094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61E0B70A" w14:textId="77777777" w:rsidR="00227A3F" w:rsidRDefault="00227A3F" w:rsidP="0095009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961BF8F" w14:textId="77777777" w:rsidR="00CB03A3" w:rsidRDefault="00CB03A3" w:rsidP="00CB03A3">
      <w:pPr>
        <w:ind w:firstLine="720"/>
        <w:jc w:val="right"/>
        <w:rPr>
          <w:sz w:val="28"/>
          <w:szCs w:val="28"/>
        </w:rPr>
      </w:pPr>
      <w:bookmarkStart w:id="1" w:name="_GoBack"/>
      <w:bookmarkEnd w:id="0"/>
      <w:bookmarkEnd w:id="1"/>
    </w:p>
    <w:p w14:paraId="25FEA326" w14:textId="77777777" w:rsidR="00CB03A3" w:rsidRDefault="00CB03A3" w:rsidP="00CB03A3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34C5A63F" w14:textId="77777777" w:rsidR="00CB03A3" w:rsidRDefault="00CB03A3" w:rsidP="00CB03A3">
      <w:pPr>
        <w:jc w:val="center"/>
        <w:rPr>
          <w:sz w:val="28"/>
          <w:szCs w:val="28"/>
        </w:rPr>
      </w:pPr>
    </w:p>
    <w:p w14:paraId="1D8796A1" w14:textId="73C27DAE" w:rsidR="00CB03A3" w:rsidRPr="00B646CC" w:rsidRDefault="00CB03A3" w:rsidP="00CB03A3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CB03A3">
        <w:rPr>
          <w:sz w:val="28"/>
          <w:szCs w:val="28"/>
        </w:rPr>
        <w:t>Вареники ленивые со сметаной</w:t>
      </w:r>
      <w:r>
        <w:rPr>
          <w:sz w:val="28"/>
          <w:szCs w:val="28"/>
        </w:rPr>
        <w:t>.</w:t>
      </w:r>
    </w:p>
    <w:p w14:paraId="75AA6CDC" w14:textId="331768C3" w:rsidR="00CB03A3" w:rsidRPr="00B646CC" w:rsidRDefault="00CB03A3" w:rsidP="00CB03A3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354/355.</w:t>
      </w:r>
      <w:r w:rsidRPr="00B646CC">
        <w:rPr>
          <w:sz w:val="28"/>
          <w:szCs w:val="28"/>
        </w:rPr>
        <w:t xml:space="preserve">  </w:t>
      </w:r>
    </w:p>
    <w:p w14:paraId="261F33FA" w14:textId="77777777" w:rsidR="00CB03A3" w:rsidRPr="00B646CC" w:rsidRDefault="00CB03A3" w:rsidP="00CB03A3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p w14:paraId="3B253146" w14:textId="77777777" w:rsidR="00061125" w:rsidRDefault="00061125">
      <w:pPr>
        <w:jc w:val="both"/>
        <w:rPr>
          <w:sz w:val="28"/>
          <w:szCs w:val="28"/>
        </w:rPr>
      </w:pP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4675"/>
        <w:gridCol w:w="2627"/>
        <w:gridCol w:w="2043"/>
      </w:tblGrid>
      <w:tr w:rsidR="00061125" w14:paraId="65B91D00" w14:textId="77777777">
        <w:tc>
          <w:tcPr>
            <w:tcW w:w="4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25C5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Наименование сырья</w:t>
            </w:r>
          </w:p>
          <w:p w14:paraId="5E15BA26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и продуктов</w:t>
            </w:r>
          </w:p>
        </w:tc>
        <w:tc>
          <w:tcPr>
            <w:tcW w:w="4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3DDE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 xml:space="preserve">Расход сырья и продуктов на 1 порцию, </w:t>
            </w:r>
            <w:proofErr w:type="gramStart"/>
            <w:r w:rsidRPr="00CB03A3">
              <w:rPr>
                <w:szCs w:val="24"/>
              </w:rPr>
              <w:t>г</w:t>
            </w:r>
            <w:proofErr w:type="gramEnd"/>
          </w:p>
        </w:tc>
      </w:tr>
      <w:tr w:rsidR="00061125" w14:paraId="2EAEF0F7" w14:textId="77777777">
        <w:tc>
          <w:tcPr>
            <w:tcW w:w="4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816A" w14:textId="77777777" w:rsidR="00061125" w:rsidRPr="00CB03A3" w:rsidRDefault="00061125">
            <w:pPr>
              <w:widowControl w:val="0"/>
              <w:rPr>
                <w:szCs w:val="24"/>
              </w:rPr>
            </w:pP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8605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брутто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1E60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нетто</w:t>
            </w:r>
          </w:p>
        </w:tc>
      </w:tr>
      <w:tr w:rsidR="00061125" w14:paraId="5D78AA16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EE07" w14:textId="77777777" w:rsidR="00061125" w:rsidRPr="00CB03A3" w:rsidRDefault="00CB03A3">
            <w:pPr>
              <w:widowControl w:val="0"/>
              <w:jc w:val="both"/>
              <w:rPr>
                <w:szCs w:val="24"/>
              </w:rPr>
            </w:pPr>
            <w:r w:rsidRPr="00CB03A3">
              <w:rPr>
                <w:szCs w:val="24"/>
              </w:rPr>
              <w:t>Мука пшеничная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E4228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14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DA8A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14</w:t>
            </w:r>
          </w:p>
        </w:tc>
      </w:tr>
      <w:tr w:rsidR="00061125" w14:paraId="1927D7A1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F28B" w14:textId="77777777" w:rsidR="00061125" w:rsidRPr="00CB03A3" w:rsidRDefault="00CB03A3">
            <w:pPr>
              <w:widowControl w:val="0"/>
              <w:jc w:val="both"/>
              <w:rPr>
                <w:szCs w:val="24"/>
              </w:rPr>
            </w:pPr>
            <w:r w:rsidRPr="00CB03A3">
              <w:rPr>
                <w:szCs w:val="24"/>
              </w:rPr>
              <w:t>Творог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B58F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104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FA8E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104</w:t>
            </w:r>
          </w:p>
        </w:tc>
      </w:tr>
      <w:tr w:rsidR="00061125" w14:paraId="7DEAC7C9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FE40" w14:textId="77777777" w:rsidR="00061125" w:rsidRPr="00CB03A3" w:rsidRDefault="00CB03A3">
            <w:pPr>
              <w:widowControl w:val="0"/>
              <w:jc w:val="both"/>
              <w:rPr>
                <w:szCs w:val="24"/>
              </w:rPr>
            </w:pPr>
            <w:r w:rsidRPr="00CB03A3">
              <w:rPr>
                <w:szCs w:val="24"/>
              </w:rPr>
              <w:t>Яйца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B106" w14:textId="77777777" w:rsidR="00061125" w:rsidRPr="00CB03A3" w:rsidRDefault="00CB03A3">
            <w:pPr>
              <w:widowControl w:val="0"/>
              <w:ind w:firstLineChars="400" w:firstLine="960"/>
              <w:jc w:val="both"/>
              <w:rPr>
                <w:szCs w:val="24"/>
              </w:rPr>
            </w:pPr>
            <w:r w:rsidRPr="00CB03A3">
              <w:rPr>
                <w:szCs w:val="24"/>
              </w:rPr>
              <w:t>7,1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E982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7,1</w:t>
            </w:r>
          </w:p>
        </w:tc>
      </w:tr>
      <w:tr w:rsidR="00061125" w14:paraId="3F74EA09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66A1" w14:textId="77777777" w:rsidR="00061125" w:rsidRPr="00CB03A3" w:rsidRDefault="00CB03A3">
            <w:pPr>
              <w:widowControl w:val="0"/>
              <w:jc w:val="both"/>
              <w:rPr>
                <w:szCs w:val="24"/>
              </w:rPr>
            </w:pPr>
            <w:r w:rsidRPr="00CB03A3">
              <w:rPr>
                <w:szCs w:val="24"/>
              </w:rPr>
              <w:t>Сахар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F034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7,3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B9D5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7,3</w:t>
            </w:r>
          </w:p>
        </w:tc>
      </w:tr>
      <w:tr w:rsidR="00061125" w14:paraId="0ACB7DB8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23F4" w14:textId="77777777" w:rsidR="00061125" w:rsidRPr="00CB03A3" w:rsidRDefault="00CB03A3">
            <w:pPr>
              <w:widowControl w:val="0"/>
              <w:jc w:val="both"/>
              <w:rPr>
                <w:szCs w:val="24"/>
              </w:rPr>
            </w:pPr>
            <w:r w:rsidRPr="00CB03A3">
              <w:rPr>
                <w:szCs w:val="24"/>
              </w:rPr>
              <w:t>Соль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0276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0,5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32E7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0,5</w:t>
            </w:r>
          </w:p>
        </w:tc>
      </w:tr>
      <w:tr w:rsidR="00061125" w14:paraId="33B3C3AB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BF5B" w14:textId="77777777" w:rsidR="00061125" w:rsidRPr="00CB03A3" w:rsidRDefault="00CB03A3">
            <w:pPr>
              <w:widowControl w:val="0"/>
              <w:jc w:val="both"/>
              <w:rPr>
                <w:szCs w:val="24"/>
              </w:rPr>
            </w:pPr>
            <w:r w:rsidRPr="00CB03A3">
              <w:rPr>
                <w:szCs w:val="24"/>
              </w:rPr>
              <w:t>Масса полуфабриката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D2C8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-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42DB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123,5</w:t>
            </w:r>
          </w:p>
        </w:tc>
      </w:tr>
      <w:tr w:rsidR="00061125" w14:paraId="031E420D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577B" w14:textId="77777777" w:rsidR="00061125" w:rsidRPr="00CB03A3" w:rsidRDefault="00CB03A3">
            <w:pPr>
              <w:widowControl w:val="0"/>
              <w:jc w:val="both"/>
              <w:rPr>
                <w:szCs w:val="24"/>
              </w:rPr>
            </w:pPr>
            <w:r w:rsidRPr="00CB03A3">
              <w:rPr>
                <w:szCs w:val="24"/>
              </w:rPr>
              <w:t>Масса готовых вареников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D3C9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-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B884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130</w:t>
            </w:r>
          </w:p>
        </w:tc>
      </w:tr>
      <w:tr w:rsidR="00061125" w14:paraId="059FAEEA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A0BC" w14:textId="77777777" w:rsidR="00061125" w:rsidRPr="00CB03A3" w:rsidRDefault="00CB03A3">
            <w:pPr>
              <w:widowControl w:val="0"/>
              <w:jc w:val="both"/>
              <w:rPr>
                <w:szCs w:val="24"/>
              </w:rPr>
            </w:pPr>
            <w:r w:rsidRPr="00CB03A3">
              <w:rPr>
                <w:szCs w:val="24"/>
              </w:rPr>
              <w:t>Сметана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3426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20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6634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20</w:t>
            </w:r>
          </w:p>
        </w:tc>
      </w:tr>
      <w:tr w:rsidR="00061125" w14:paraId="6E6BF5C0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92A3" w14:textId="77777777" w:rsidR="00061125" w:rsidRPr="00CB03A3" w:rsidRDefault="00CB03A3">
            <w:pPr>
              <w:widowControl w:val="0"/>
              <w:jc w:val="both"/>
              <w:rPr>
                <w:szCs w:val="24"/>
              </w:rPr>
            </w:pPr>
            <w:r w:rsidRPr="00CB03A3">
              <w:rPr>
                <w:szCs w:val="24"/>
              </w:rPr>
              <w:t>Масло сливочное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591C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3,4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42E5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3,4</w:t>
            </w:r>
          </w:p>
        </w:tc>
      </w:tr>
      <w:tr w:rsidR="00061125" w14:paraId="46585249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A72F" w14:textId="77777777" w:rsidR="00061125" w:rsidRPr="00CB03A3" w:rsidRDefault="00CB03A3">
            <w:pPr>
              <w:widowControl w:val="0"/>
              <w:rPr>
                <w:szCs w:val="24"/>
              </w:rPr>
            </w:pPr>
            <w:r w:rsidRPr="00CB03A3">
              <w:rPr>
                <w:szCs w:val="24"/>
              </w:rPr>
              <w:t>ВЫХОД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8738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-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64AF" w14:textId="77777777" w:rsidR="00061125" w:rsidRPr="00CB03A3" w:rsidRDefault="00CB03A3">
            <w:pPr>
              <w:widowControl w:val="0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150</w:t>
            </w:r>
          </w:p>
        </w:tc>
      </w:tr>
    </w:tbl>
    <w:p w14:paraId="455983A6" w14:textId="77777777" w:rsidR="00061125" w:rsidRDefault="00061125"/>
    <w:p w14:paraId="652F242E" w14:textId="239D4746" w:rsidR="00061125" w:rsidRDefault="00CB03A3" w:rsidP="00CB03A3">
      <w:pPr>
        <w:tabs>
          <w:tab w:val="left" w:pos="1220"/>
        </w:tabs>
        <w:jc w:val="both"/>
        <w:rPr>
          <w:szCs w:val="24"/>
        </w:rPr>
      </w:pPr>
      <w:r>
        <w:rPr>
          <w:szCs w:val="24"/>
        </w:rPr>
        <w:t>Технологическое приготовление: В протертый творог вводят муку, яйца, сахар, соль и тщательно перемешивают до получения однородной массы. Затем массу раскатывают пластом толщиной 10-12 мм и разрезают на полоски шириной 25 мм. Полоски нарезают на кусочки прямоугольной или треугольной формы.</w:t>
      </w:r>
    </w:p>
    <w:p w14:paraId="5C8BD685" w14:textId="77777777" w:rsidR="00061125" w:rsidRDefault="00CB03A3" w:rsidP="00CB03A3">
      <w:pPr>
        <w:tabs>
          <w:tab w:val="left" w:pos="1220"/>
        </w:tabs>
        <w:jc w:val="both"/>
        <w:rPr>
          <w:szCs w:val="24"/>
        </w:rPr>
      </w:pPr>
      <w:r>
        <w:rPr>
          <w:szCs w:val="24"/>
        </w:rPr>
        <w:t>Подготовленные вареники (полуфабрикат) отваривают в подсоленной воде при слабом кипении в течение 4-5 мин.</w:t>
      </w:r>
    </w:p>
    <w:p w14:paraId="1432CA0C" w14:textId="77777777" w:rsidR="00CB03A3" w:rsidRDefault="00CB03A3" w:rsidP="00CB03A3">
      <w:pPr>
        <w:tabs>
          <w:tab w:val="left" w:pos="1220"/>
        </w:tabs>
        <w:jc w:val="both"/>
        <w:rPr>
          <w:szCs w:val="24"/>
        </w:rPr>
      </w:pPr>
      <w:r>
        <w:rPr>
          <w:szCs w:val="24"/>
        </w:rPr>
        <w:t>Отпускают вареники со сметаной.</w:t>
      </w:r>
    </w:p>
    <w:p w14:paraId="7BFC1B5C" w14:textId="5DA1687F" w:rsidR="00061125" w:rsidRDefault="00CB03A3" w:rsidP="00CB03A3">
      <w:pPr>
        <w:tabs>
          <w:tab w:val="left" w:pos="1220"/>
        </w:tabs>
        <w:jc w:val="both"/>
        <w:rPr>
          <w:szCs w:val="24"/>
        </w:rPr>
      </w:pPr>
      <w:r>
        <w:rPr>
          <w:szCs w:val="24"/>
        </w:rPr>
        <w:t xml:space="preserve">Температура подачи блюда не менее 65 </w:t>
      </w:r>
      <w:r>
        <w:rPr>
          <w:szCs w:val="24"/>
          <w:vertAlign w:val="superscript"/>
        </w:rPr>
        <w:t>0</w:t>
      </w:r>
      <w:r>
        <w:rPr>
          <w:szCs w:val="24"/>
        </w:rPr>
        <w:t>С.</w:t>
      </w:r>
    </w:p>
    <w:p w14:paraId="7DAE4032" w14:textId="7B7DF623" w:rsidR="00061125" w:rsidRDefault="00CB03A3">
      <w:pPr>
        <w:jc w:val="both"/>
        <w:rPr>
          <w:szCs w:val="24"/>
        </w:rPr>
      </w:pPr>
      <w:r>
        <w:rPr>
          <w:szCs w:val="24"/>
        </w:rPr>
        <w:t>Органолептические показатели качества:</w:t>
      </w:r>
    </w:p>
    <w:p w14:paraId="20E1B108" w14:textId="77777777" w:rsidR="00061125" w:rsidRDefault="00CB03A3" w:rsidP="00CB03A3">
      <w:pPr>
        <w:jc w:val="both"/>
        <w:rPr>
          <w:szCs w:val="24"/>
        </w:rPr>
      </w:pPr>
      <w:r>
        <w:rPr>
          <w:szCs w:val="24"/>
        </w:rPr>
        <w:t xml:space="preserve">Цвет: от </w:t>
      </w:r>
      <w:proofErr w:type="gramStart"/>
      <w:r>
        <w:rPr>
          <w:szCs w:val="24"/>
        </w:rPr>
        <w:t>светло-кремового</w:t>
      </w:r>
      <w:proofErr w:type="gramEnd"/>
      <w:r>
        <w:rPr>
          <w:szCs w:val="24"/>
        </w:rPr>
        <w:t xml:space="preserve"> до кремового.</w:t>
      </w:r>
    </w:p>
    <w:p w14:paraId="0D5144EB" w14:textId="77777777" w:rsidR="00061125" w:rsidRDefault="00CB03A3" w:rsidP="00CB03A3">
      <w:pPr>
        <w:jc w:val="both"/>
        <w:rPr>
          <w:szCs w:val="24"/>
        </w:rPr>
      </w:pPr>
      <w:proofErr w:type="gramStart"/>
      <w:r>
        <w:rPr>
          <w:szCs w:val="24"/>
        </w:rPr>
        <w:t>Вкус: свойственные вареному тесту с нежным ароматом творога, масла сливочного.</w:t>
      </w:r>
      <w:proofErr w:type="gramEnd"/>
    </w:p>
    <w:p w14:paraId="01CDAA04" w14:textId="77777777" w:rsidR="00061125" w:rsidRDefault="00CB03A3" w:rsidP="00CB03A3">
      <w:pPr>
        <w:jc w:val="both"/>
        <w:rPr>
          <w:szCs w:val="24"/>
        </w:rPr>
      </w:pPr>
      <w:proofErr w:type="gramStart"/>
      <w:r>
        <w:rPr>
          <w:szCs w:val="24"/>
        </w:rPr>
        <w:t>Запах: свойственные вареному тесту с нежным ароматом творога, масла сливочного.</w:t>
      </w:r>
      <w:proofErr w:type="gramEnd"/>
    </w:p>
    <w:p w14:paraId="4A00093C" w14:textId="3062375F" w:rsidR="00061125" w:rsidRDefault="00CB03A3" w:rsidP="00CB03A3">
      <w:pPr>
        <w:jc w:val="both"/>
        <w:rPr>
          <w:szCs w:val="24"/>
        </w:rPr>
      </w:pPr>
      <w:r>
        <w:rPr>
          <w:szCs w:val="24"/>
        </w:rPr>
        <w:t>Консистенция: нежная, однородная, без крупинок не протертого творога.</w:t>
      </w:r>
    </w:p>
    <w:p w14:paraId="7E6F1BF6" w14:textId="77777777" w:rsidR="00061125" w:rsidRDefault="00CB03A3" w:rsidP="00CB03A3">
      <w:pPr>
        <w:jc w:val="both"/>
        <w:rPr>
          <w:szCs w:val="24"/>
        </w:rPr>
      </w:pPr>
      <w:r>
        <w:rPr>
          <w:szCs w:val="24"/>
        </w:rPr>
        <w:t>Внешний вид: вареники сохранили форму прямоугольников или треугольников, политы маслом.</w:t>
      </w:r>
    </w:p>
    <w:p w14:paraId="744CE0B3" w14:textId="77777777" w:rsidR="00061125" w:rsidRPr="00CB03A3" w:rsidRDefault="00CB03A3" w:rsidP="00CB03A3">
      <w:pPr>
        <w:jc w:val="both"/>
        <w:rPr>
          <w:szCs w:val="24"/>
        </w:rPr>
      </w:pPr>
      <w:r w:rsidRPr="00CB03A3">
        <w:rPr>
          <w:szCs w:val="24"/>
        </w:rPr>
        <w:t>Пищевая ценность блюда «Вареники ленивые» на выход 150 г.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710"/>
        <w:gridCol w:w="1733"/>
        <w:gridCol w:w="2387"/>
        <w:gridCol w:w="3741"/>
      </w:tblGrid>
      <w:tr w:rsidR="00061125" w14:paraId="623BA37E" w14:textId="77777777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5181B" w14:textId="77777777" w:rsidR="00061125" w:rsidRPr="00CB03A3" w:rsidRDefault="00CB03A3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 xml:space="preserve">Белки, </w:t>
            </w:r>
            <w:proofErr w:type="gramStart"/>
            <w:r w:rsidRPr="00CB03A3">
              <w:rPr>
                <w:szCs w:val="24"/>
              </w:rPr>
              <w:t>г</w:t>
            </w:r>
            <w:proofErr w:type="gramEnd"/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9F00" w14:textId="77777777" w:rsidR="00061125" w:rsidRPr="00CB03A3" w:rsidRDefault="00CB03A3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 xml:space="preserve">Жиры, </w:t>
            </w:r>
            <w:proofErr w:type="gramStart"/>
            <w:r w:rsidRPr="00CB03A3">
              <w:rPr>
                <w:szCs w:val="24"/>
              </w:rPr>
              <w:t>г</w:t>
            </w:r>
            <w:proofErr w:type="gramEnd"/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78A6" w14:textId="77777777" w:rsidR="00061125" w:rsidRPr="00CB03A3" w:rsidRDefault="00CB03A3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 xml:space="preserve">Углеводы, </w:t>
            </w:r>
            <w:proofErr w:type="gramStart"/>
            <w:r w:rsidRPr="00CB03A3">
              <w:rPr>
                <w:szCs w:val="24"/>
              </w:rPr>
              <w:t>г</w:t>
            </w:r>
            <w:proofErr w:type="gramEnd"/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543D" w14:textId="77777777" w:rsidR="00061125" w:rsidRPr="00CB03A3" w:rsidRDefault="00CB03A3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 xml:space="preserve">Калорийность, </w:t>
            </w:r>
            <w:proofErr w:type="gramStart"/>
            <w:r w:rsidRPr="00CB03A3">
              <w:rPr>
                <w:szCs w:val="24"/>
              </w:rPr>
              <w:t>ккал</w:t>
            </w:r>
            <w:proofErr w:type="gramEnd"/>
          </w:p>
        </w:tc>
      </w:tr>
      <w:tr w:rsidR="00061125" w14:paraId="55BEB0CB" w14:textId="77777777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BF204" w14:textId="77777777" w:rsidR="00061125" w:rsidRPr="00CB03A3" w:rsidRDefault="00CB03A3">
            <w:pPr>
              <w:pStyle w:val="a9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18,3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043BD" w14:textId="77777777" w:rsidR="00061125" w:rsidRPr="00CB03A3" w:rsidRDefault="00CB03A3">
            <w:pPr>
              <w:pStyle w:val="a9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12,9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3A406" w14:textId="77777777" w:rsidR="00061125" w:rsidRPr="00CB03A3" w:rsidRDefault="00CB03A3">
            <w:pPr>
              <w:pStyle w:val="a9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19,2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81F1F" w14:textId="77777777" w:rsidR="00061125" w:rsidRPr="00CB03A3" w:rsidRDefault="00CB03A3">
            <w:pPr>
              <w:pStyle w:val="a9"/>
              <w:jc w:val="center"/>
              <w:rPr>
                <w:szCs w:val="24"/>
              </w:rPr>
            </w:pPr>
            <w:r w:rsidRPr="00CB03A3">
              <w:rPr>
                <w:szCs w:val="24"/>
              </w:rPr>
              <w:t>332,7</w:t>
            </w:r>
          </w:p>
        </w:tc>
      </w:tr>
    </w:tbl>
    <w:p w14:paraId="30CF736B" w14:textId="1FC053F9" w:rsidR="00061125" w:rsidRDefault="00061125">
      <w:pPr>
        <w:jc w:val="both"/>
      </w:pPr>
    </w:p>
    <w:sectPr w:rsidR="00061125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8FB"/>
    <w:rsid w:val="00061125"/>
    <w:rsid w:val="00227A3F"/>
    <w:rsid w:val="00565BF1"/>
    <w:rsid w:val="007F5FC7"/>
    <w:rsid w:val="008148FB"/>
    <w:rsid w:val="00CB03A3"/>
    <w:rsid w:val="00FB1E0D"/>
    <w:rsid w:val="0DD10FE0"/>
    <w:rsid w:val="2788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72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List"/>
    <w:basedOn w:val="a4"/>
    <w:qFormat/>
    <w:rPr>
      <w:rFonts w:cs="Arial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styleId="ab">
    <w:name w:val="Table Grid"/>
    <w:basedOn w:val="a1"/>
    <w:uiPriority w:val="59"/>
    <w:rsid w:val="00CB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List"/>
    <w:basedOn w:val="a4"/>
    <w:qFormat/>
    <w:rPr>
      <w:rFonts w:cs="Arial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styleId="ab">
    <w:name w:val="Table Grid"/>
    <w:basedOn w:val="a1"/>
    <w:uiPriority w:val="59"/>
    <w:rsid w:val="00CB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248</Words>
  <Characters>1418</Characters>
  <Application>Microsoft Office Word</Application>
  <DocSecurity>0</DocSecurity>
  <Lines>11</Lines>
  <Paragraphs>3</Paragraphs>
  <ScaleCrop>false</ScaleCrop>
  <Company>Microsoft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Пользователь</cp:lastModifiedBy>
  <cp:revision>11</cp:revision>
  <cp:lastPrinted>2025-02-01T10:02:00Z</cp:lastPrinted>
  <dcterms:created xsi:type="dcterms:W3CDTF">2021-03-04T10:23:00Z</dcterms:created>
  <dcterms:modified xsi:type="dcterms:W3CDTF">2025-02-10T09:38:00Z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E1F3215B8B58429DA6BF8FC75CE0B02D_12</vt:lpwstr>
  </property>
</Properties>
</file>